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B16E" w14:textId="19EBDB97" w:rsidR="0032078D" w:rsidRPr="00141AFA" w:rsidRDefault="0032078D">
      <w:pPr>
        <w:rPr>
          <w:b/>
          <w:bCs/>
          <w:sz w:val="28"/>
          <w:szCs w:val="28"/>
        </w:rPr>
      </w:pPr>
      <w:proofErr w:type="spellStart"/>
      <w:r w:rsidRPr="00141AFA">
        <w:rPr>
          <w:b/>
          <w:bCs/>
          <w:sz w:val="28"/>
          <w:szCs w:val="28"/>
        </w:rPr>
        <w:t>Jcca</w:t>
      </w:r>
      <w:proofErr w:type="spellEnd"/>
      <w:r w:rsidRPr="00141AFA">
        <w:rPr>
          <w:b/>
          <w:bCs/>
          <w:sz w:val="28"/>
          <w:szCs w:val="28"/>
        </w:rPr>
        <w:t xml:space="preserve"> board meeting august 10</w:t>
      </w:r>
      <w:r w:rsidR="0059272E">
        <w:rPr>
          <w:b/>
          <w:bCs/>
          <w:sz w:val="28"/>
          <w:szCs w:val="28"/>
        </w:rPr>
        <w:t>, 2020</w:t>
      </w:r>
    </w:p>
    <w:p w14:paraId="391040E7" w14:textId="146C9B72" w:rsidR="00213148" w:rsidRDefault="0032078D">
      <w:r w:rsidRPr="005605A1">
        <w:rPr>
          <w:b/>
          <w:bCs/>
        </w:rPr>
        <w:t>New president:</w:t>
      </w:r>
      <w:r>
        <w:t xml:space="preserve"> who? </w:t>
      </w:r>
      <w:r w:rsidR="00213148">
        <w:t xml:space="preserve">Ryan Smithson needs a </w:t>
      </w:r>
      <w:proofErr w:type="gramStart"/>
      <w:r w:rsidR="00141AFA">
        <w:t>Reprieve</w:t>
      </w:r>
      <w:proofErr w:type="gramEnd"/>
      <w:r w:rsidR="00141AFA">
        <w:t xml:space="preserve"> so we need someone to take over</w:t>
      </w:r>
    </w:p>
    <w:p w14:paraId="14819A3D" w14:textId="649F2959" w:rsidR="00213148" w:rsidRDefault="005605A1">
      <w:r>
        <w:t xml:space="preserve">have a General contractor step up.  </w:t>
      </w:r>
    </w:p>
    <w:p w14:paraId="2B55C966" w14:textId="7993CF3B" w:rsidR="00213148" w:rsidRDefault="005605A1">
      <w:r>
        <w:t>ask membership for a volunteer,</w:t>
      </w:r>
      <w:bookmarkStart w:id="0" w:name="_GoBack"/>
      <w:bookmarkEnd w:id="0"/>
    </w:p>
    <w:p w14:paraId="2E6B4719" w14:textId="3681F116" w:rsidR="0032078D" w:rsidRDefault="005605A1">
      <w:r>
        <w:t xml:space="preserve">need to follow up on conversations we had earlier with R.W. Mercer and </w:t>
      </w:r>
      <w:proofErr w:type="spellStart"/>
      <w:r>
        <w:t>O’Harrow</w:t>
      </w:r>
      <w:proofErr w:type="spellEnd"/>
      <w:r>
        <w:t>.</w:t>
      </w:r>
    </w:p>
    <w:p w14:paraId="73479877" w14:textId="70A8993E" w:rsidR="00213148" w:rsidRDefault="00213148">
      <w:r>
        <w:t>What about other Contractors?</w:t>
      </w:r>
    </w:p>
    <w:p w14:paraId="34FAED6E" w14:textId="2C435313" w:rsidR="005605A1" w:rsidRDefault="005605A1">
      <w:r>
        <w:t xml:space="preserve">Do we hire a CEO? Part time paid </w:t>
      </w:r>
      <w:r w:rsidR="0087192F">
        <w:t>$6,000-</w:t>
      </w:r>
      <w:r>
        <w:t>$10,000-salary?</w:t>
      </w:r>
    </w:p>
    <w:p w14:paraId="77716E0E" w14:textId="5EA0F0E1" w:rsidR="0032078D" w:rsidRDefault="00213148">
      <w:r>
        <w:t>V</w:t>
      </w:r>
      <w:r w:rsidR="0032078D">
        <w:t>ice president</w:t>
      </w:r>
      <w:r>
        <w:t xml:space="preserve"> is </w:t>
      </w:r>
      <w:r w:rsidR="0032078D">
        <w:t xml:space="preserve">Marie </w:t>
      </w:r>
      <w:proofErr w:type="gramStart"/>
      <w:r w:rsidR="0032078D">
        <w:t>Gore</w:t>
      </w:r>
      <w:r w:rsidR="005605A1">
        <w:t xml:space="preserve"> :</w:t>
      </w:r>
      <w:proofErr w:type="gramEnd"/>
      <w:r w:rsidR="005605A1">
        <w:t xml:space="preserve"> she needs some time to get acclimated with the group before she can be president.</w:t>
      </w:r>
    </w:p>
    <w:p w14:paraId="6F229774" w14:textId="4FEB0DD8" w:rsidR="0032078D" w:rsidRDefault="0032078D">
      <w:pPr>
        <w:rPr>
          <w:b/>
          <w:bCs/>
        </w:rPr>
      </w:pPr>
      <w:r w:rsidRPr="005605A1">
        <w:rPr>
          <w:b/>
          <w:bCs/>
        </w:rPr>
        <w:t>Mission / purpose</w:t>
      </w:r>
    </w:p>
    <w:p w14:paraId="7AFD1BC1" w14:textId="6928546F" w:rsidR="005605A1" w:rsidRPr="005605A1" w:rsidRDefault="005605A1">
      <w:r>
        <w:rPr>
          <w:b/>
          <w:bCs/>
        </w:rPr>
        <w:tab/>
        <w:t>Need to redefine our purpose</w:t>
      </w:r>
      <w:r w:rsidRPr="00213148">
        <w:t xml:space="preserve">: </w:t>
      </w:r>
      <w:r w:rsidR="00213148" w:rsidRPr="00213148">
        <w:t xml:space="preserve"> we need to</w:t>
      </w:r>
      <w:r w:rsidR="00213148">
        <w:rPr>
          <w:b/>
          <w:bCs/>
        </w:rPr>
        <w:t xml:space="preserve"> </w:t>
      </w:r>
      <w:r>
        <w:t>Include growing opportunities for the members through Networking, advocacy, apprenticeships, and education.</w:t>
      </w:r>
      <w:r w:rsidR="00213148">
        <w:t xml:space="preserve"> In addition to encouraging the community to use local contractors</w:t>
      </w:r>
    </w:p>
    <w:p w14:paraId="2E8E0307" w14:textId="52DF3BCC" w:rsidR="005605A1" w:rsidRDefault="00213148" w:rsidP="0032078D">
      <w:pPr>
        <w:ind w:firstLine="720"/>
      </w:pPr>
      <w:r>
        <w:t xml:space="preserve">Do we </w:t>
      </w:r>
      <w:r w:rsidR="0032078D">
        <w:t>Merge with Chamber of commerce?</w:t>
      </w:r>
      <w:r w:rsidR="005605A1">
        <w:t xml:space="preserve"> </w:t>
      </w:r>
      <w:r>
        <w:t xml:space="preserve">  Set up conversation with Pat </w:t>
      </w:r>
      <w:proofErr w:type="spellStart"/>
      <w:r>
        <w:t>O’dowd</w:t>
      </w:r>
      <w:proofErr w:type="spellEnd"/>
      <w:r>
        <w:t xml:space="preserve"> (ted)</w:t>
      </w:r>
    </w:p>
    <w:p w14:paraId="2117B4E1" w14:textId="1300525A" w:rsidR="005605A1" w:rsidRDefault="005605A1" w:rsidP="0032078D">
      <w:pPr>
        <w:ind w:firstLine="720"/>
      </w:pPr>
      <w:r>
        <w:t xml:space="preserve"> Hire Home Builder Association </w:t>
      </w:r>
      <w:r w:rsidR="00213148">
        <w:t>to lead us</w:t>
      </w:r>
      <w:r>
        <w:t>?</w:t>
      </w:r>
      <w:r w:rsidR="00213148">
        <w:t xml:space="preserve"> set up conversation with Susan Mulvaney (ted)</w:t>
      </w:r>
    </w:p>
    <w:p w14:paraId="3240C815" w14:textId="2DB28E33" w:rsidR="0032078D" w:rsidRDefault="005605A1" w:rsidP="0032078D">
      <w:pPr>
        <w:ind w:firstLine="720"/>
      </w:pPr>
      <w:r>
        <w:t xml:space="preserve"> Hire a part time CEO? Contact Christy Cottingham?  Others?</w:t>
      </w:r>
      <w:r w:rsidR="00213148">
        <w:t xml:space="preserve"> Call Christy (ted)</w:t>
      </w:r>
    </w:p>
    <w:p w14:paraId="36060C20" w14:textId="5F45C76C" w:rsidR="00141AFA" w:rsidRDefault="00141AFA" w:rsidP="0032078D">
      <w:pPr>
        <w:ind w:firstLine="720"/>
      </w:pPr>
      <w:r>
        <w:t>Merge with the Career Center to have them facilitate our apprenticeship program (Dan Draper)</w:t>
      </w:r>
    </w:p>
    <w:p w14:paraId="6DB8FCEF" w14:textId="5AF01C1A" w:rsidR="00141AFA" w:rsidRDefault="00141AFA" w:rsidP="0032078D">
      <w:pPr>
        <w:ind w:firstLine="720"/>
      </w:pPr>
      <w:r>
        <w:t>Need to attract younger employees to join (Tom Rooney, membership)</w:t>
      </w:r>
    </w:p>
    <w:p w14:paraId="5F7F67E3" w14:textId="6D68BB9C" w:rsidR="0032078D" w:rsidRDefault="0032078D" w:rsidP="005605A1">
      <w:r w:rsidRPr="005605A1">
        <w:rPr>
          <w:b/>
          <w:bCs/>
        </w:rPr>
        <w:t>Move to every other month meeting?</w:t>
      </w:r>
      <w:r w:rsidR="005605A1">
        <w:rPr>
          <w:b/>
          <w:bCs/>
        </w:rPr>
        <w:t xml:space="preserve"> </w:t>
      </w:r>
      <w:r w:rsidR="005605A1">
        <w:t xml:space="preserve">NO </w:t>
      </w:r>
    </w:p>
    <w:p w14:paraId="6457BA10" w14:textId="57E4F8BB" w:rsidR="0032078D" w:rsidRPr="005605A1" w:rsidRDefault="0032078D">
      <w:r w:rsidRPr="005605A1">
        <w:rPr>
          <w:b/>
          <w:bCs/>
        </w:rPr>
        <w:t>September meeting?</w:t>
      </w:r>
      <w:r w:rsidR="005605A1">
        <w:rPr>
          <w:b/>
          <w:bCs/>
        </w:rPr>
        <w:t xml:space="preserve">  </w:t>
      </w:r>
      <w:r w:rsidR="005605A1">
        <w:t xml:space="preserve">No general meeting but </w:t>
      </w:r>
      <w:r w:rsidR="005605A1" w:rsidRPr="00213148">
        <w:rPr>
          <w:b/>
          <w:bCs/>
        </w:rPr>
        <w:t>Yes</w:t>
      </w:r>
      <w:r w:rsidR="005605A1">
        <w:t xml:space="preserve"> to a Board meeting</w:t>
      </w:r>
      <w:r w:rsidR="00213148">
        <w:t xml:space="preserve"> September 7th</w:t>
      </w:r>
    </w:p>
    <w:p w14:paraId="31547177" w14:textId="0E64118D" w:rsidR="0032078D" w:rsidRDefault="0032078D">
      <w:r w:rsidRPr="00213148">
        <w:rPr>
          <w:b/>
          <w:bCs/>
        </w:rPr>
        <w:t>Christmas party</w:t>
      </w:r>
      <w:r>
        <w:t>?</w:t>
      </w:r>
      <w:r w:rsidR="005605A1">
        <w:t xml:space="preserve">  Board says </w:t>
      </w:r>
      <w:r w:rsidR="005605A1" w:rsidRPr="005605A1">
        <w:rPr>
          <w:b/>
          <w:bCs/>
        </w:rPr>
        <w:t>Yes</w:t>
      </w:r>
      <w:r w:rsidR="005605A1">
        <w:rPr>
          <w:b/>
          <w:bCs/>
        </w:rPr>
        <w:t xml:space="preserve">, </w:t>
      </w:r>
      <w:r w:rsidR="005605A1">
        <w:t>need to have membership to agree.</w:t>
      </w:r>
    </w:p>
    <w:p w14:paraId="29768B84" w14:textId="3002134F" w:rsidR="005605A1" w:rsidRDefault="005605A1" w:rsidP="00213148">
      <w:pPr>
        <w:ind w:firstLine="720"/>
      </w:pPr>
      <w:r>
        <w:t xml:space="preserve"> </w:t>
      </w:r>
      <w:r w:rsidR="00213148" w:rsidRPr="00213148">
        <w:rPr>
          <w:b/>
          <w:bCs/>
        </w:rPr>
        <w:t>Motion</w:t>
      </w:r>
      <w:r w:rsidR="00213148">
        <w:t xml:space="preserve"> (by Donn Roberts second by Ted christoff) to </w:t>
      </w:r>
      <w:r>
        <w:t>Pay Kim From Sharp Construction to plan our golf outing and Christmas party in addition to trading their membership for comm</w:t>
      </w:r>
      <w:r w:rsidR="00213148">
        <w:t>unications.?   The fee is $500 for Golf, $500 for Christmas Party, and Trade dues for communication liaison. Motion passed (Ted will contact Kim.)</w:t>
      </w:r>
    </w:p>
    <w:p w14:paraId="08748A76" w14:textId="42A3274E" w:rsidR="0032078D" w:rsidRDefault="0032078D">
      <w:r w:rsidRPr="00213148">
        <w:rPr>
          <w:b/>
          <w:bCs/>
        </w:rPr>
        <w:t>Scholarship</w:t>
      </w:r>
      <w:r>
        <w:t>- move to community foundation</w:t>
      </w:r>
      <w:r w:rsidR="00213148">
        <w:t>? No decision was made discussion did not favor moving it.</w:t>
      </w:r>
    </w:p>
    <w:p w14:paraId="769E7D01" w14:textId="56FAFF05" w:rsidR="0032078D" w:rsidRDefault="0032078D">
      <w:r w:rsidRPr="00213148">
        <w:rPr>
          <w:b/>
          <w:bCs/>
        </w:rPr>
        <w:t>Accounts receivable collection of dues</w:t>
      </w:r>
      <w:r>
        <w:t>?</w:t>
      </w:r>
      <w:r w:rsidR="00213148">
        <w:t xml:space="preserve"> No Treasurers report: tabled until next meeting</w:t>
      </w:r>
    </w:p>
    <w:p w14:paraId="5BD7C8FF" w14:textId="0046CC09" w:rsidR="0032078D" w:rsidRDefault="0032078D"/>
    <w:p w14:paraId="6A626589" w14:textId="77777777" w:rsidR="0032078D" w:rsidRDefault="0032078D">
      <w:r>
        <w:t xml:space="preserve">Marketing: </w:t>
      </w:r>
    </w:p>
    <w:p w14:paraId="40A25846" w14:textId="5AAB834E" w:rsidR="0032078D" w:rsidRDefault="0032078D" w:rsidP="00141AFA">
      <w:pPr>
        <w:ind w:firstLine="720"/>
      </w:pPr>
      <w:r w:rsidRPr="00213148">
        <w:rPr>
          <w:b/>
          <w:bCs/>
        </w:rPr>
        <w:t>directory insert with Jackson Mag.</w:t>
      </w:r>
      <w:r w:rsidR="00213148">
        <w:t xml:space="preserve"> Decision from Board was to move forward same as last year. We need $4000 of ad spend from the members before Nov 1.</w:t>
      </w:r>
    </w:p>
    <w:sectPr w:rsidR="0032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8D"/>
    <w:rsid w:val="00141AFA"/>
    <w:rsid w:val="00213148"/>
    <w:rsid w:val="0032078D"/>
    <w:rsid w:val="005605A1"/>
    <w:rsid w:val="0059272E"/>
    <w:rsid w:val="007D4375"/>
    <w:rsid w:val="0087192F"/>
    <w:rsid w:val="008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FCC8"/>
  <w15:chartTrackingRefBased/>
  <w15:docId w15:val="{C5F24C4F-A640-4EB4-8EAE-32D7A7A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1656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 and sons</dc:creator>
  <cp:keywords/>
  <dc:description/>
  <cp:lastModifiedBy>Dan Machnik</cp:lastModifiedBy>
  <cp:revision>4</cp:revision>
  <cp:lastPrinted>2020-08-11T18:06:00Z</cp:lastPrinted>
  <dcterms:created xsi:type="dcterms:W3CDTF">2021-04-21T19:23:00Z</dcterms:created>
  <dcterms:modified xsi:type="dcterms:W3CDTF">2021-04-21T19:30:00Z</dcterms:modified>
</cp:coreProperties>
</file>